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06" w:rsidRP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r w:rsidRPr="00077706"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>ATENDEMOS ATUALMENTE EM NOSSA SEDE PROVISÓRIA!</w:t>
      </w:r>
    </w:p>
    <w:p w:rsidR="00077706" w:rsidRP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r w:rsidRPr="00077706"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>HORÁRIO DE ATENDIMENTO: SEG. À SEX. DAS 08:00 ÀS 18:00</w:t>
      </w:r>
    </w:p>
    <w:p w:rsidR="00077706" w:rsidRP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r w:rsidRPr="00077706"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>(34) 98849-6057</w:t>
      </w:r>
    </w:p>
    <w:p w:rsid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r w:rsidRPr="00077706"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>RUA BARÃO DE CAMARGOS, 436 – CENTRO – UBERLÂNDIA – MG</w:t>
      </w:r>
    </w:p>
    <w:p w:rsid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</w:p>
    <w:p w:rsid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</w:p>
    <w:p w:rsid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r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 xml:space="preserve">LOCAL DE TREINAMENTO </w:t>
      </w:r>
    </w:p>
    <w:p w:rsid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r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>CENTRO ESPORTIVO AIRTON BORGES</w:t>
      </w:r>
    </w:p>
    <w:p w:rsid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r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 xml:space="preserve">DAS 13:00 ÀS </w:t>
      </w:r>
      <w:proofErr w:type="gramStart"/>
      <w:r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>17:00  -</w:t>
      </w:r>
      <w:proofErr w:type="gramEnd"/>
      <w:r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 xml:space="preserve"> SEG. À SEXTA </w:t>
      </w:r>
    </w:p>
    <w:p w:rsid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r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>(34) 9 9121-1788</w:t>
      </w:r>
    </w:p>
    <w:p w:rsid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r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 xml:space="preserve">AVENIDA GOVERNADOR RONDON PACHECO, 6116 – BAIRRO TIBERY </w:t>
      </w:r>
    </w:p>
    <w:p w:rsidR="00077706" w:rsidRPr="00077706" w:rsidRDefault="00077706" w:rsidP="00077706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bCs/>
          <w:caps/>
          <w:color w:val="555555"/>
          <w:sz w:val="39"/>
          <w:szCs w:val="39"/>
          <w:lang w:eastAsia="pt-BR"/>
        </w:rPr>
        <w:t xml:space="preserve">UBERLÂNDIA MG </w:t>
      </w:r>
    </w:p>
    <w:sectPr w:rsidR="00077706" w:rsidRPr="00077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06"/>
    <w:rsid w:val="00077706"/>
    <w:rsid w:val="00304B0E"/>
    <w:rsid w:val="008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3B6CF-0337-4F7D-9FFB-01840A1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77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7770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ext-justify">
    <w:name w:val="text-justify"/>
    <w:basedOn w:val="Fontepargpadro"/>
    <w:rsid w:val="0007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Luis Pereira Lima</dc:creator>
  <cp:keywords/>
  <dc:description/>
  <cp:lastModifiedBy>Fernando Luis Pereira Lima</cp:lastModifiedBy>
  <cp:revision>1</cp:revision>
  <dcterms:created xsi:type="dcterms:W3CDTF">2021-06-15T00:17:00Z</dcterms:created>
  <dcterms:modified xsi:type="dcterms:W3CDTF">2021-06-15T00:21:00Z</dcterms:modified>
</cp:coreProperties>
</file>